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7C7" w:rsidRDefault="008F70DE">
      <w:r>
        <w:t>R. Kremer Marine &amp; Son Contractors</w:t>
      </w:r>
      <w:r>
        <w:br/>
      </w:r>
      <w:hyperlink r:id="rId4" w:history="1">
        <w:r w:rsidRPr="00CC0041">
          <w:rPr>
            <w:rStyle w:val="Hyperlink"/>
          </w:rPr>
          <w:t>kremermarine@comcast.net</w:t>
        </w:r>
      </w:hyperlink>
      <w:r>
        <w:br/>
        <w:t>732.477.8012</w:t>
      </w:r>
    </w:p>
    <w:p w:rsidR="008F70DE" w:rsidRDefault="008F70DE">
      <w:r>
        <w:t>Albert Marine Construction, Inc.</w:t>
      </w:r>
      <w:r>
        <w:br/>
      </w:r>
      <w:hyperlink r:id="rId5" w:history="1">
        <w:r w:rsidRPr="00CC0041">
          <w:rPr>
            <w:rStyle w:val="Hyperlink"/>
          </w:rPr>
          <w:t>Albertmarine1@aol.com</w:t>
        </w:r>
      </w:hyperlink>
      <w:r>
        <w:br/>
        <w:t>609.693.5524</w:t>
      </w:r>
    </w:p>
    <w:p w:rsidR="008F70DE" w:rsidRDefault="008F70DE">
      <w:r>
        <w:t>Bird Construction</w:t>
      </w:r>
      <w:r w:rsidR="00FD580F">
        <w:br/>
      </w:r>
      <w:hyperlink r:id="rId6" w:history="1">
        <w:r w:rsidR="00FD580F" w:rsidRPr="00CC0041">
          <w:rPr>
            <w:rStyle w:val="Hyperlink"/>
          </w:rPr>
          <w:t>info@birdconstruction.com</w:t>
        </w:r>
      </w:hyperlink>
      <w:r w:rsidR="00FD580F">
        <w:t xml:space="preserve"> </w:t>
      </w:r>
      <w:r>
        <w:br/>
        <w:t>732.269.1333</w:t>
      </w:r>
    </w:p>
    <w:p w:rsidR="008F70DE" w:rsidRDefault="00FD580F">
      <w:proofErr w:type="spellStart"/>
      <w:r>
        <w:t>K&amp;G</w:t>
      </w:r>
      <w:proofErr w:type="spellEnd"/>
      <w:r>
        <w:t xml:space="preserve"> Marine Contracting</w:t>
      </w:r>
      <w:r>
        <w:br/>
        <w:t>609.597.4513</w:t>
      </w:r>
    </w:p>
    <w:p w:rsidR="00FD580F" w:rsidRDefault="00FD580F"/>
    <w:p w:rsidR="008F70DE" w:rsidRDefault="008F70DE"/>
    <w:sectPr w:rsidR="008F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DE"/>
    <w:rsid w:val="00417C32"/>
    <w:rsid w:val="008F70DE"/>
    <w:rsid w:val="00FC77C7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1C5F"/>
  <w15:chartTrackingRefBased/>
  <w15:docId w15:val="{3FD5CBFC-0FCC-4237-B2A6-796B4AC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rdconstruction.com" TargetMode="External"/><Relationship Id="rId5" Type="http://schemas.openxmlformats.org/officeDocument/2006/relationships/hyperlink" Target="mailto:Albertmarine1@aol.com" TargetMode="External"/><Relationship Id="rId4" Type="http://schemas.openxmlformats.org/officeDocument/2006/relationships/hyperlink" Target="mailto:kremermarin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Commins</dc:creator>
  <cp:keywords/>
  <dc:description/>
  <cp:lastModifiedBy>Elissa Commins</cp:lastModifiedBy>
  <cp:revision>1</cp:revision>
  <dcterms:created xsi:type="dcterms:W3CDTF">2023-04-28T19:08:00Z</dcterms:created>
  <dcterms:modified xsi:type="dcterms:W3CDTF">2023-04-28T20:26:00Z</dcterms:modified>
</cp:coreProperties>
</file>